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04EA" w14:textId="77777777" w:rsidR="00296B6A" w:rsidRDefault="00296B6A"/>
    <w:p w14:paraId="383CAC79" w14:textId="77777777" w:rsidR="004B0C5A" w:rsidRDefault="004B0C5A">
      <w:pPr>
        <w:rPr>
          <w:b/>
          <w:sz w:val="28"/>
          <w:szCs w:val="28"/>
          <w:u w:val="single"/>
        </w:rPr>
      </w:pPr>
    </w:p>
    <w:p w14:paraId="0AB15CF0" w14:textId="77777777" w:rsidR="004B0C5A" w:rsidRDefault="004B0C5A">
      <w:pPr>
        <w:rPr>
          <w:b/>
          <w:sz w:val="28"/>
          <w:szCs w:val="28"/>
          <w:u w:val="single"/>
        </w:rPr>
      </w:pPr>
    </w:p>
    <w:p w14:paraId="697D6690" w14:textId="5015498D" w:rsidR="00296B6A" w:rsidRPr="003B1521" w:rsidRDefault="008972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2019 pop-up a</w:t>
      </w:r>
      <w:r w:rsidR="00296B6A" w:rsidRPr="003B1521">
        <w:rPr>
          <w:b/>
          <w:sz w:val="28"/>
          <w:szCs w:val="28"/>
          <w:u w:val="single"/>
        </w:rPr>
        <w:t>pplication Form</w:t>
      </w:r>
    </w:p>
    <w:p w14:paraId="7B2EB3DC" w14:textId="77777777" w:rsidR="00296B6A" w:rsidRDefault="00296B6A"/>
    <w:p w14:paraId="49B70B43" w14:textId="5BB38515" w:rsidR="00296B6A" w:rsidRDefault="00296B6A">
      <w:r>
        <w:t xml:space="preserve">Name of </w:t>
      </w:r>
      <w:r w:rsidR="008972A1">
        <w:t xml:space="preserve">stall / </w:t>
      </w:r>
      <w:r>
        <w:t>business</w:t>
      </w:r>
      <w:r w:rsidR="003B1521">
        <w:t xml:space="preserve">: </w:t>
      </w:r>
    </w:p>
    <w:p w14:paraId="124F5F29" w14:textId="77777777" w:rsidR="00296B6A" w:rsidRDefault="00296B6A"/>
    <w:p w14:paraId="0A0261F8" w14:textId="7394CD8B" w:rsidR="00296B6A" w:rsidRDefault="00296B6A">
      <w:r>
        <w:t>Contact / your name</w:t>
      </w:r>
      <w:r w:rsidR="00F57980">
        <w:t>:</w:t>
      </w:r>
    </w:p>
    <w:p w14:paraId="5E38D3D7" w14:textId="45DE133C" w:rsidR="00296B6A" w:rsidRDefault="00296B6A">
      <w:r>
        <w:br/>
        <w:t>Address</w:t>
      </w:r>
      <w:r w:rsidR="00F57980">
        <w:t>:</w:t>
      </w:r>
    </w:p>
    <w:p w14:paraId="0BC8321E" w14:textId="77777777" w:rsidR="00296B6A" w:rsidRDefault="00296B6A"/>
    <w:p w14:paraId="1A376E82" w14:textId="2E9E4B27" w:rsidR="00296B6A" w:rsidRDefault="00296B6A">
      <w:r>
        <w:t>Email</w:t>
      </w:r>
      <w:r w:rsidR="00F57980">
        <w:t>:</w:t>
      </w:r>
    </w:p>
    <w:p w14:paraId="72AF4C44" w14:textId="77777777" w:rsidR="00F57980" w:rsidRDefault="00F57980"/>
    <w:p w14:paraId="5B974140" w14:textId="21B28502" w:rsidR="00296B6A" w:rsidRDefault="00296B6A">
      <w:r>
        <w:t>Mobile phone</w:t>
      </w:r>
      <w:r w:rsidR="00F57980">
        <w:t>:</w:t>
      </w:r>
    </w:p>
    <w:p w14:paraId="09B5E22D" w14:textId="77777777" w:rsidR="00F57980" w:rsidRDefault="00F57980"/>
    <w:p w14:paraId="54AF0DCA" w14:textId="5AA4787D" w:rsidR="00296B6A" w:rsidRDefault="00296B6A">
      <w:r>
        <w:t>Website</w:t>
      </w:r>
      <w:r w:rsidR="00F57980">
        <w:t>:</w:t>
      </w:r>
    </w:p>
    <w:p w14:paraId="58A55B17" w14:textId="77777777" w:rsidR="00F57980" w:rsidRDefault="00F57980"/>
    <w:p w14:paraId="5AB0DA8B" w14:textId="4A0DCC61" w:rsidR="00296B6A" w:rsidRDefault="00296B6A">
      <w:r>
        <w:t>Social media platforms</w:t>
      </w:r>
      <w:r w:rsidR="00F57980">
        <w:t>:</w:t>
      </w:r>
    </w:p>
    <w:p w14:paraId="0DC6B301" w14:textId="77777777" w:rsidR="00296B6A" w:rsidRDefault="00296B6A"/>
    <w:p w14:paraId="1ACDD8AD" w14:textId="0E2B29A9" w:rsidR="00296B6A" w:rsidRDefault="004B0C5A">
      <w:r>
        <w:t>Description of products</w:t>
      </w:r>
      <w:r w:rsidR="00F57980">
        <w:t>:</w:t>
      </w:r>
    </w:p>
    <w:p w14:paraId="6F327BD1" w14:textId="77777777" w:rsidR="00337D65" w:rsidRDefault="00337D65"/>
    <w:p w14:paraId="6FAB8D00" w14:textId="77777777" w:rsidR="00FD4E14" w:rsidRDefault="00FD4E14"/>
    <w:p w14:paraId="234D1C5B" w14:textId="77777777" w:rsidR="00FD4E14" w:rsidRDefault="00FD4E14"/>
    <w:p w14:paraId="33C3AC01" w14:textId="77777777" w:rsidR="00296B6A" w:rsidRDefault="00296B6A"/>
    <w:p w14:paraId="068E4254" w14:textId="77777777" w:rsidR="00E47C7D" w:rsidRPr="00E47C7D" w:rsidRDefault="00E47C7D" w:rsidP="00E47C7D">
      <w:pPr>
        <w:rPr>
          <w:b/>
          <w:i/>
        </w:rPr>
      </w:pPr>
      <w:r w:rsidRPr="00E47C7D">
        <w:rPr>
          <w:b/>
          <w:i/>
        </w:rPr>
        <w:t xml:space="preserve">Public Liability insurance of £5m is a requirement of trading.  </w:t>
      </w:r>
    </w:p>
    <w:p w14:paraId="5E279D0A" w14:textId="1DB2C3D0" w:rsidR="00E47C7D" w:rsidRDefault="00E47C7D" w:rsidP="00E47C7D">
      <w:r>
        <w:t>Please give details of your policy:</w:t>
      </w:r>
    </w:p>
    <w:p w14:paraId="30C06924" w14:textId="77777777" w:rsidR="00E47C7D" w:rsidRDefault="00E47C7D" w:rsidP="00E47C7D"/>
    <w:p w14:paraId="608E621E" w14:textId="6E0EB67C" w:rsidR="00E47C7D" w:rsidRDefault="00E47C7D" w:rsidP="00E47C7D">
      <w:r>
        <w:t>Insurance provider:</w:t>
      </w:r>
    </w:p>
    <w:p w14:paraId="51570325" w14:textId="4399FF13" w:rsidR="00E47C7D" w:rsidRDefault="00E47C7D" w:rsidP="00E47C7D">
      <w:r>
        <w:t>Policy number:</w:t>
      </w:r>
    </w:p>
    <w:p w14:paraId="44B5BD84" w14:textId="34E35812" w:rsidR="005D1B8E" w:rsidRDefault="00E47C7D" w:rsidP="00E47C7D">
      <w:r>
        <w:t>Date of expiry:</w:t>
      </w:r>
    </w:p>
    <w:p w14:paraId="4FE2A8B3" w14:textId="77777777" w:rsidR="00E47C7D" w:rsidRDefault="00E47C7D" w:rsidP="00E47C7D"/>
    <w:p w14:paraId="4CD97026" w14:textId="30375E2E" w:rsidR="00E47C7D" w:rsidRDefault="004B0C5A" w:rsidP="00E47C7D">
      <w:r>
        <w:t>Any a</w:t>
      </w:r>
      <w:r w:rsidR="00E47C7D" w:rsidRPr="00E47C7D">
        <w:t>dditional information:</w:t>
      </w:r>
    </w:p>
    <w:p w14:paraId="5724D6D6" w14:textId="77777777" w:rsidR="004B0C5A" w:rsidRDefault="004B0C5A" w:rsidP="00E47C7D"/>
    <w:p w14:paraId="01BF249E" w14:textId="77777777" w:rsidR="00FD4E14" w:rsidRDefault="00FD4E14" w:rsidP="00E47C7D"/>
    <w:p w14:paraId="6A9E5A89" w14:textId="77777777" w:rsidR="00FD4E14" w:rsidRDefault="00FD4E14" w:rsidP="00E47C7D"/>
    <w:p w14:paraId="293EF78C" w14:textId="77777777" w:rsidR="00FD4E14" w:rsidRDefault="00FD4E14" w:rsidP="00E47C7D"/>
    <w:p w14:paraId="1CEC7E51" w14:textId="7779CC13" w:rsidR="00FD4E14" w:rsidRDefault="00FD4E14" w:rsidP="00E47C7D">
      <w:r>
        <w:t>Please let us know which week(s) you’d like to apply for:</w:t>
      </w:r>
    </w:p>
    <w:p w14:paraId="675E51A5" w14:textId="77777777" w:rsidR="00FD4E14" w:rsidRDefault="00FD4E14" w:rsidP="00FD4E14"/>
    <w:p w14:paraId="286F0D25" w14:textId="4568D694" w:rsidR="00FD4E14" w:rsidRDefault="00FD4E14" w:rsidP="00FD4E14">
      <w:r>
        <w:t xml:space="preserve">Week 1 &gt; </w:t>
      </w:r>
      <w:r>
        <w:t>Sunday 1st to Sunday 8th December / £200</w:t>
      </w:r>
    </w:p>
    <w:p w14:paraId="475814FD" w14:textId="31804D41" w:rsidR="00FD4E14" w:rsidRDefault="00FD4E14" w:rsidP="00FD4E14">
      <w:r>
        <w:t xml:space="preserve">Week </w:t>
      </w:r>
      <w:r>
        <w:t>2</w:t>
      </w:r>
      <w:r>
        <w:t xml:space="preserve"> &gt; Tuesday 10th to Sunday 15th December / £170</w:t>
      </w:r>
    </w:p>
    <w:p w14:paraId="192A11DE" w14:textId="5649E433" w:rsidR="00FD4E14" w:rsidRDefault="00FD4E14" w:rsidP="00FD4E14">
      <w:r>
        <w:t xml:space="preserve">Week </w:t>
      </w:r>
      <w:r>
        <w:t>3</w:t>
      </w:r>
      <w:r>
        <w:t xml:space="preserve"> &gt; Tuesday 17th to Tuesday 24th December / £200</w:t>
      </w:r>
    </w:p>
    <w:p w14:paraId="2F51FD93" w14:textId="2BA6635F" w:rsidR="00FD4E14" w:rsidRDefault="00FD4E14" w:rsidP="00E47C7D">
      <w:r>
        <w:t>(</w:t>
      </w:r>
      <w:r>
        <w:t>Opening ho</w:t>
      </w:r>
      <w:r>
        <w:t>urs Christmas Eve / 10am  – 4pm)</w:t>
      </w:r>
    </w:p>
    <w:p w14:paraId="37B6B6C1" w14:textId="77777777" w:rsidR="00FD4E14" w:rsidRDefault="00FD4E14" w:rsidP="00E47C7D"/>
    <w:p w14:paraId="294798B4" w14:textId="58042F55" w:rsidR="004B0C5A" w:rsidRPr="00E47C7D" w:rsidRDefault="004B0C5A" w:rsidP="00E47C7D">
      <w:r>
        <w:t xml:space="preserve">If you don’t have an online presence with images of your products, please attach images when you return your application. </w:t>
      </w:r>
      <w:bookmarkStart w:id="0" w:name="_GoBack"/>
      <w:bookmarkEnd w:id="0"/>
    </w:p>
    <w:sectPr w:rsidR="004B0C5A" w:rsidRPr="00E47C7D" w:rsidSect="000C0C3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763B" w14:textId="77777777" w:rsidR="003B1521" w:rsidRDefault="003B1521" w:rsidP="003B1521">
      <w:r>
        <w:separator/>
      </w:r>
    </w:p>
  </w:endnote>
  <w:endnote w:type="continuationSeparator" w:id="0">
    <w:p w14:paraId="57FC3295" w14:textId="77777777" w:rsidR="003B1521" w:rsidRDefault="003B1521" w:rsidP="003B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8C9C" w14:textId="77777777" w:rsidR="003B1521" w:rsidRDefault="003B1521" w:rsidP="003B1521">
      <w:r>
        <w:separator/>
      </w:r>
    </w:p>
  </w:footnote>
  <w:footnote w:type="continuationSeparator" w:id="0">
    <w:p w14:paraId="360E23C6" w14:textId="77777777" w:rsidR="003B1521" w:rsidRDefault="003B1521" w:rsidP="003B1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43D9" w14:textId="5C63F8F1" w:rsidR="003B1521" w:rsidRDefault="003B1521">
    <w:pPr>
      <w:pStyle w:val="Header"/>
    </w:pPr>
    <w:r>
      <w:rPr>
        <w:noProof/>
      </w:rPr>
      <w:drawing>
        <wp:inline distT="0" distB="0" distL="0" distR="0" wp14:anchorId="025216D0" wp14:editId="4ED6468D">
          <wp:extent cx="2514600" cy="865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 MAKERS MARKET - LOGO - 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6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6A"/>
    <w:rsid w:val="000C0C3C"/>
    <w:rsid w:val="00296B6A"/>
    <w:rsid w:val="00337D65"/>
    <w:rsid w:val="003B1521"/>
    <w:rsid w:val="00467BC5"/>
    <w:rsid w:val="004B0C5A"/>
    <w:rsid w:val="005D1B8E"/>
    <w:rsid w:val="008972A1"/>
    <w:rsid w:val="00B0589D"/>
    <w:rsid w:val="00E47C7D"/>
    <w:rsid w:val="00F57980"/>
    <w:rsid w:val="00FD4E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9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21"/>
  </w:style>
  <w:style w:type="paragraph" w:styleId="Footer">
    <w:name w:val="footer"/>
    <w:basedOn w:val="Normal"/>
    <w:link w:val="Foot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21"/>
  </w:style>
  <w:style w:type="paragraph" w:styleId="BalloonText">
    <w:name w:val="Balloon Text"/>
    <w:basedOn w:val="Normal"/>
    <w:link w:val="BalloonTextChar"/>
    <w:uiPriority w:val="99"/>
    <w:semiHidden/>
    <w:unhideWhenUsed/>
    <w:rsid w:val="003B1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21"/>
  </w:style>
  <w:style w:type="paragraph" w:styleId="Footer">
    <w:name w:val="footer"/>
    <w:basedOn w:val="Normal"/>
    <w:link w:val="FooterChar"/>
    <w:uiPriority w:val="99"/>
    <w:unhideWhenUsed/>
    <w:rsid w:val="003B1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21"/>
  </w:style>
  <w:style w:type="paragraph" w:styleId="BalloonText">
    <w:name w:val="Balloon Text"/>
    <w:basedOn w:val="Normal"/>
    <w:link w:val="BalloonTextChar"/>
    <w:uiPriority w:val="99"/>
    <w:semiHidden/>
    <w:unhideWhenUsed/>
    <w:rsid w:val="003B1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TF</dc:creator>
  <cp:keywords/>
  <dc:description/>
  <cp:lastModifiedBy>TF Admin</cp:lastModifiedBy>
  <cp:revision>2</cp:revision>
  <dcterms:created xsi:type="dcterms:W3CDTF">2019-10-30T13:42:00Z</dcterms:created>
  <dcterms:modified xsi:type="dcterms:W3CDTF">2019-10-30T13:42:00Z</dcterms:modified>
</cp:coreProperties>
</file>